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C8C92" w14:textId="77777777" w:rsidR="00604D75" w:rsidRPr="00604D75" w:rsidRDefault="00604D75" w:rsidP="00604D75">
      <w:pPr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96C2B" w14:textId="77777777" w:rsidR="00604D75" w:rsidRPr="00604D75" w:rsidRDefault="00604D75" w:rsidP="00604D75">
      <w:pPr>
        <w:shd w:val="clear" w:color="auto" w:fill="FFFFFF"/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работе ЮИД </w:t>
      </w:r>
      <w:proofErr w:type="gramStart"/>
      <w:r w:rsidRPr="00604D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МБДОУ</w:t>
      </w:r>
      <w:proofErr w:type="gramEnd"/>
      <w:r w:rsidRPr="0060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D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Пестречинский</w:t>
      </w:r>
      <w:proofErr w:type="spellEnd"/>
      <w:r w:rsidRPr="0060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№3 «Солнышко» </w:t>
      </w:r>
    </w:p>
    <w:p w14:paraId="3E679120" w14:textId="77777777" w:rsidR="00604D75" w:rsidRPr="00604D75" w:rsidRDefault="00604D75" w:rsidP="00604D75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 ЮИД -15 детей </w:t>
      </w:r>
    </w:p>
    <w:p w14:paraId="26375ADC" w14:textId="77777777" w:rsidR="00604D75" w:rsidRPr="00604D75" w:rsidRDefault="00604D75" w:rsidP="00604D75">
      <w:pPr>
        <w:pStyle w:val="a3"/>
        <w:contextualSpacing/>
        <w:rPr>
          <w:sz w:val="28"/>
          <w:szCs w:val="28"/>
        </w:rPr>
      </w:pPr>
      <w:r w:rsidRPr="00604D75">
        <w:rPr>
          <w:sz w:val="28"/>
          <w:szCs w:val="28"/>
        </w:rPr>
        <w:t xml:space="preserve">1- Проведено </w:t>
      </w:r>
      <w:r w:rsidRPr="00604D75">
        <w:rPr>
          <w:b/>
          <w:sz w:val="28"/>
          <w:szCs w:val="28"/>
          <w:u w:val="single"/>
        </w:rPr>
        <w:t>13 акций</w:t>
      </w:r>
    </w:p>
    <w:p w14:paraId="34A5626B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sz w:val="28"/>
          <w:szCs w:val="28"/>
        </w:rPr>
        <w:t xml:space="preserve"> </w:t>
      </w:r>
      <w:r w:rsidRPr="005D6395">
        <w:rPr>
          <w:color w:val="000000"/>
          <w:kern w:val="24"/>
          <w:sz w:val="28"/>
          <w:szCs w:val="28"/>
        </w:rPr>
        <w:t>«Пристегни самого дорогого</w:t>
      </w:r>
      <w:proofErr w:type="gramStart"/>
      <w:r w:rsidRPr="005D6395">
        <w:rPr>
          <w:color w:val="000000"/>
          <w:kern w:val="24"/>
          <w:sz w:val="28"/>
          <w:szCs w:val="28"/>
        </w:rPr>
        <w:t>» ,</w:t>
      </w:r>
      <w:proofErr w:type="gramEnd"/>
      <w:r w:rsidRPr="005D6395">
        <w:rPr>
          <w:color w:val="000000"/>
          <w:kern w:val="24"/>
          <w:sz w:val="28"/>
          <w:szCs w:val="28"/>
        </w:rPr>
        <w:t xml:space="preserve"> «Пешеход» , </w:t>
      </w:r>
    </w:p>
    <w:p w14:paraId="47BD7B10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 xml:space="preserve">«Свеча памяти», </w:t>
      </w:r>
    </w:p>
    <w:p w14:paraId="4B26E6A2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 xml:space="preserve"> Водитель! я вырасту и тоже тебя пропущу», </w:t>
      </w:r>
    </w:p>
    <w:p w14:paraId="2E6ABC2E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 xml:space="preserve"> «Письмо водителю», </w:t>
      </w:r>
    </w:p>
    <w:p w14:paraId="4FC1F6B1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 xml:space="preserve">«Значение правил спасет от аварий!», </w:t>
      </w:r>
    </w:p>
    <w:p w14:paraId="5F21D72A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 </w:t>
      </w:r>
      <w:r w:rsidRPr="005D6395">
        <w:rPr>
          <w:color w:val="000000"/>
          <w:kern w:val="24"/>
          <w:sz w:val="28"/>
          <w:szCs w:val="28"/>
        </w:rPr>
        <w:t xml:space="preserve">«Засветись», </w:t>
      </w:r>
    </w:p>
    <w:p w14:paraId="3048518E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 xml:space="preserve">«Научи ребенка ПДД», </w:t>
      </w:r>
    </w:p>
    <w:p w14:paraId="616D929F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>«Водитель помни о пешеходе».</w:t>
      </w:r>
    </w:p>
    <w:p w14:paraId="439EB607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>«Мы за жизнь по правилам»</w:t>
      </w:r>
    </w:p>
    <w:p w14:paraId="3ABA0355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>«За безопасность дорожного движения все вместе»</w:t>
      </w:r>
    </w:p>
    <w:p w14:paraId="0D1EB716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>«Безопасная дорога детям»</w:t>
      </w:r>
    </w:p>
    <w:p w14:paraId="6E628D59" w14:textId="77777777" w:rsidR="00604D75" w:rsidRPr="005D639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>«Водитель ты тоже родитель»</w:t>
      </w:r>
    </w:p>
    <w:p w14:paraId="55D57EAD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5D6395">
        <w:rPr>
          <w:color w:val="000000"/>
          <w:kern w:val="24"/>
          <w:sz w:val="28"/>
          <w:szCs w:val="28"/>
        </w:rPr>
        <w:t>«Автокресло детям»</w:t>
      </w:r>
    </w:p>
    <w:p w14:paraId="7A6989B0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- Проведено </w:t>
      </w:r>
      <w:proofErr w:type="gramStart"/>
      <w:r w:rsidRPr="00604D75">
        <w:rPr>
          <w:b/>
          <w:color w:val="000000"/>
          <w:kern w:val="24"/>
          <w:sz w:val="28"/>
          <w:szCs w:val="28"/>
        </w:rPr>
        <w:t>две  Акции</w:t>
      </w:r>
      <w:proofErr w:type="gramEnd"/>
      <w:r w:rsidRPr="00604D75">
        <w:rPr>
          <w:b/>
          <w:color w:val="000000"/>
          <w:kern w:val="24"/>
          <w:sz w:val="28"/>
          <w:szCs w:val="28"/>
        </w:rPr>
        <w:t xml:space="preserve"> совместно с сотрудником ГИБДД</w:t>
      </w:r>
    </w:p>
    <w:p w14:paraId="3DD412C8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 </w:t>
      </w:r>
      <w:proofErr w:type="gramStart"/>
      <w:r w:rsidRPr="00604D75">
        <w:rPr>
          <w:color w:val="000000"/>
          <w:kern w:val="24"/>
          <w:sz w:val="28"/>
          <w:szCs w:val="28"/>
        </w:rPr>
        <w:t>« Будь</w:t>
      </w:r>
      <w:proofErr w:type="gramEnd"/>
      <w:r w:rsidRPr="00604D75">
        <w:rPr>
          <w:color w:val="000000"/>
          <w:kern w:val="24"/>
          <w:sz w:val="28"/>
          <w:szCs w:val="28"/>
        </w:rPr>
        <w:t xml:space="preserve"> внимателен водитель» </w:t>
      </w:r>
    </w:p>
    <w:p w14:paraId="0BE16797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>«Письмо водителю»</w:t>
      </w:r>
    </w:p>
    <w:p w14:paraId="614FB2AB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>2 Открытое мероприятие с детьми с приглашением сотрудника ГИБДД Егоровой Т.А. сказка «Теремок на новый лад»</w:t>
      </w:r>
    </w:p>
    <w:p w14:paraId="49862768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3. </w:t>
      </w:r>
      <w:proofErr w:type="gramStart"/>
      <w:r w:rsidRPr="00604D75">
        <w:rPr>
          <w:color w:val="000000"/>
          <w:kern w:val="24"/>
          <w:sz w:val="28"/>
          <w:szCs w:val="28"/>
        </w:rPr>
        <w:t>Девять  педагогов</w:t>
      </w:r>
      <w:proofErr w:type="gramEnd"/>
      <w:r w:rsidRPr="00604D75">
        <w:rPr>
          <w:color w:val="000000"/>
          <w:kern w:val="24"/>
          <w:sz w:val="28"/>
          <w:szCs w:val="28"/>
        </w:rPr>
        <w:t xml:space="preserve"> прошли курсы повышения квалификации  по проф. программе «Формирование у детей навыков безопасного участия в дорожном движении»</w:t>
      </w:r>
    </w:p>
    <w:p w14:paraId="3AA2A017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proofErr w:type="gramStart"/>
      <w:r w:rsidRPr="00604D75">
        <w:rPr>
          <w:color w:val="000000"/>
          <w:kern w:val="24"/>
          <w:sz w:val="28"/>
          <w:szCs w:val="28"/>
        </w:rPr>
        <w:t>4 .</w:t>
      </w:r>
      <w:proofErr w:type="gramEnd"/>
      <w:r w:rsidRPr="00604D75">
        <w:rPr>
          <w:color w:val="000000"/>
          <w:kern w:val="24"/>
          <w:sz w:val="28"/>
          <w:szCs w:val="28"/>
        </w:rPr>
        <w:t xml:space="preserve"> Участие в конкурсах различных уровней:</w:t>
      </w:r>
    </w:p>
    <w:p w14:paraId="0BE46DFF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>-Всероссийские конкурс «Правила дорожного движения глазами детей»</w:t>
      </w:r>
    </w:p>
    <w:p w14:paraId="555C88BB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-Республиканский конкурс рисунков на асфальте ГБУ БДД г Казань </w:t>
      </w:r>
      <w:proofErr w:type="gramStart"/>
      <w:r w:rsidRPr="00604D75">
        <w:rPr>
          <w:color w:val="000000"/>
          <w:kern w:val="24"/>
          <w:sz w:val="28"/>
          <w:szCs w:val="28"/>
        </w:rPr>
        <w:t>« Мое</w:t>
      </w:r>
      <w:proofErr w:type="gramEnd"/>
      <w:r w:rsidRPr="00604D75">
        <w:rPr>
          <w:color w:val="000000"/>
          <w:kern w:val="24"/>
          <w:sz w:val="28"/>
          <w:szCs w:val="28"/>
        </w:rPr>
        <w:t xml:space="preserve"> безопасное -детство»-благодарственное письмо (воспитанник)</w:t>
      </w:r>
    </w:p>
    <w:p w14:paraId="59F65782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-Республиканский конкурс ГБУ БДД г Казань «Безопасную дорогу бригадам скорой помощи»: </w:t>
      </w:r>
    </w:p>
    <w:p w14:paraId="5A87ED71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>Диплом победителя (один воспитатель и один воспитанник)</w:t>
      </w:r>
    </w:p>
    <w:p w14:paraId="2BACF260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 Диплом участника (</w:t>
      </w:r>
      <w:proofErr w:type="gramStart"/>
      <w:r w:rsidRPr="00604D75">
        <w:rPr>
          <w:color w:val="000000"/>
          <w:kern w:val="24"/>
          <w:sz w:val="28"/>
          <w:szCs w:val="28"/>
        </w:rPr>
        <w:t>10  воспитанников</w:t>
      </w:r>
      <w:proofErr w:type="gramEnd"/>
      <w:r w:rsidRPr="00604D75">
        <w:rPr>
          <w:color w:val="000000"/>
          <w:kern w:val="24"/>
          <w:sz w:val="28"/>
          <w:szCs w:val="28"/>
        </w:rPr>
        <w:t xml:space="preserve"> ) </w:t>
      </w:r>
    </w:p>
    <w:p w14:paraId="24DB1D0D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Открытый конкурс художественного </w:t>
      </w:r>
      <w:proofErr w:type="gramStart"/>
      <w:r w:rsidRPr="00604D75">
        <w:rPr>
          <w:color w:val="000000"/>
          <w:kern w:val="24"/>
          <w:sz w:val="28"/>
          <w:szCs w:val="28"/>
        </w:rPr>
        <w:t>творчества ,</w:t>
      </w:r>
      <w:proofErr w:type="gramEnd"/>
      <w:r w:rsidRPr="00604D75">
        <w:rPr>
          <w:color w:val="000000"/>
          <w:kern w:val="24"/>
          <w:sz w:val="28"/>
          <w:szCs w:val="28"/>
        </w:rPr>
        <w:t xml:space="preserve"> приуроченный к 75-летию годовщины победы в ВОВ. ГБУ БДД г Казань   Диплом победителя (6 </w:t>
      </w:r>
      <w:proofErr w:type="gramStart"/>
      <w:r w:rsidRPr="00604D75">
        <w:rPr>
          <w:color w:val="000000"/>
          <w:kern w:val="24"/>
          <w:sz w:val="28"/>
          <w:szCs w:val="28"/>
        </w:rPr>
        <w:t>воспитанников )</w:t>
      </w:r>
      <w:proofErr w:type="gramEnd"/>
    </w:p>
    <w:p w14:paraId="04F63CD7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 xml:space="preserve">- Внутри садовые конкурсы «Безопасная дорога глазами детей» </w:t>
      </w:r>
    </w:p>
    <w:p w14:paraId="7588B1A9" w14:textId="40053EE4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  <w:r w:rsidRPr="00604D75">
        <w:rPr>
          <w:color w:val="000000"/>
          <w:kern w:val="24"/>
          <w:sz w:val="28"/>
          <w:szCs w:val="28"/>
        </w:rPr>
        <w:t>5</w:t>
      </w:r>
      <w:r w:rsidR="007E5787">
        <w:rPr>
          <w:color w:val="000000"/>
          <w:kern w:val="24"/>
          <w:sz w:val="28"/>
          <w:szCs w:val="28"/>
        </w:rPr>
        <w:t>.</w:t>
      </w:r>
      <w:bookmarkStart w:id="0" w:name="_GoBack"/>
      <w:bookmarkEnd w:id="0"/>
      <w:r w:rsidRPr="00604D75">
        <w:rPr>
          <w:color w:val="000000"/>
          <w:kern w:val="24"/>
          <w:sz w:val="28"/>
          <w:szCs w:val="28"/>
        </w:rPr>
        <w:t xml:space="preserve"> Авторские мультфильмы 2 шт. «Дорожные знаки», «Светофор»</w:t>
      </w:r>
    </w:p>
    <w:p w14:paraId="18148B05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D7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6.</w:t>
      </w:r>
      <w:r w:rsidRPr="000F289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Педагогами </w:t>
      </w:r>
      <w:proofErr w:type="spellStart"/>
      <w:r w:rsidRPr="000F289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доу</w:t>
      </w:r>
      <w:proofErr w:type="spellEnd"/>
      <w:r w:rsidRPr="000F289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gramStart"/>
      <w:r w:rsidRPr="000F289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разработано  </w:t>
      </w:r>
      <w:r w:rsidRPr="00604D7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7</w:t>
      </w:r>
      <w:proofErr w:type="gramEnd"/>
      <w:r w:rsidRPr="000F289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авторских дидактических и методических пособий</w:t>
      </w: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</w:t>
      </w:r>
    </w:p>
    <w:p w14:paraId="67260493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«Законы улиц и дорог»</w:t>
      </w:r>
    </w:p>
    <w:p w14:paraId="388A595D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</w:t>
      </w:r>
      <w:proofErr w:type="spellStart"/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Поиграйка</w:t>
      </w:r>
      <w:proofErr w:type="spellEnd"/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</w:t>
      </w:r>
    </w:p>
    <w:p w14:paraId="2E931615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«Соблюдай правила дорожного движения»</w:t>
      </w:r>
    </w:p>
    <w:p w14:paraId="5BC3008A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«Правила для маленьких пешеходов»</w:t>
      </w:r>
    </w:p>
    <w:p w14:paraId="62F890F6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«Светофор»</w:t>
      </w:r>
    </w:p>
    <w:p w14:paraId="74DE1D9B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«Дорожные знаки»</w:t>
      </w:r>
    </w:p>
    <w:p w14:paraId="0822C743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gramStart"/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 Правила</w:t>
      </w:r>
      <w:proofErr w:type="gramEnd"/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поведения детей на дорогах»</w:t>
      </w:r>
      <w:r w:rsidRPr="000F289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394303DF" w14:textId="77777777" w:rsidR="00604D75" w:rsidRPr="000F289E" w:rsidRDefault="00604D75" w:rsidP="00604D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9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</w:t>
      </w:r>
    </w:p>
    <w:p w14:paraId="5AF85422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</w:p>
    <w:p w14:paraId="03C07931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</w:p>
    <w:p w14:paraId="09F6024E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</w:p>
    <w:p w14:paraId="3DC311F9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</w:p>
    <w:p w14:paraId="7F955AAA" w14:textId="77777777" w:rsidR="00604D75" w:rsidRPr="00604D75" w:rsidRDefault="00604D75" w:rsidP="00604D75">
      <w:pPr>
        <w:pStyle w:val="a3"/>
        <w:contextualSpacing/>
        <w:rPr>
          <w:color w:val="000000"/>
          <w:kern w:val="24"/>
          <w:sz w:val="28"/>
          <w:szCs w:val="28"/>
        </w:rPr>
      </w:pPr>
    </w:p>
    <w:p w14:paraId="1FC42A77" w14:textId="77777777" w:rsidR="00604D75" w:rsidRDefault="00604D75" w:rsidP="00604D75">
      <w:pPr>
        <w:pStyle w:val="a3"/>
        <w:rPr>
          <w:color w:val="000000"/>
          <w:kern w:val="24"/>
        </w:rPr>
      </w:pPr>
    </w:p>
    <w:p w14:paraId="1C3590F9" w14:textId="77777777" w:rsidR="00E24ADD" w:rsidRDefault="00E24ADD"/>
    <w:sectPr w:rsidR="00E2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A4"/>
    <w:rsid w:val="00060CA4"/>
    <w:rsid w:val="00604D75"/>
    <w:rsid w:val="007E5787"/>
    <w:rsid w:val="00C620F8"/>
    <w:rsid w:val="00E2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C1E6"/>
  <w15:chartTrackingRefBased/>
  <w15:docId w15:val="{E68EB641-FCA6-48DA-A082-D1CDE97B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Додосова Т Н</dc:creator>
  <cp:keywords/>
  <dc:description/>
  <cp:lastModifiedBy>Додосова Т Н</cp:lastModifiedBy>
  <cp:revision>3</cp:revision>
  <dcterms:created xsi:type="dcterms:W3CDTF">2020-11-11T09:39:00Z</dcterms:created>
  <dcterms:modified xsi:type="dcterms:W3CDTF">2020-11-11T11:55:00Z</dcterms:modified>
</cp:coreProperties>
</file>